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BCFE" w14:textId="77777777" w:rsidR="00CB6153" w:rsidRPr="007E7199" w:rsidRDefault="00CB6153" w:rsidP="00CB6153">
      <w:pPr>
        <w:pStyle w:val="Title"/>
        <w:rPr>
          <w:sz w:val="36"/>
          <w:szCs w:val="18"/>
        </w:rPr>
      </w:pPr>
      <w:r w:rsidRPr="007E7199">
        <w:rPr>
          <w:sz w:val="36"/>
          <w:szCs w:val="18"/>
        </w:rPr>
        <w:t>GUIDELINES FOR PARENTHETICAL CITATIONS</w:t>
      </w:r>
    </w:p>
    <w:p w14:paraId="73152254" w14:textId="77777777" w:rsidR="00CB6153" w:rsidRPr="007E7199" w:rsidRDefault="00CB6153" w:rsidP="00CB6153">
      <w:pPr>
        <w:pStyle w:val="Title"/>
        <w:jc w:val="left"/>
        <w:rPr>
          <w:sz w:val="36"/>
          <w:szCs w:val="18"/>
        </w:rPr>
      </w:pPr>
    </w:p>
    <w:p w14:paraId="0CD2EA5A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 xml:space="preserve">When you have a source’s author . . . </w:t>
      </w:r>
    </w:p>
    <w:p w14:paraId="12753FA9" w14:textId="77777777" w:rsidR="00CB6153" w:rsidRPr="007E7199" w:rsidRDefault="00CB6153" w:rsidP="00CB6153">
      <w:pPr>
        <w:rPr>
          <w:sz w:val="22"/>
          <w:szCs w:val="18"/>
        </w:rPr>
      </w:pPr>
      <w:bookmarkStart w:id="0" w:name="_GoBack"/>
      <w:bookmarkEnd w:id="0"/>
    </w:p>
    <w:p w14:paraId="3717FC61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ab/>
        <w:t>Author’s last name and the page number in parentheses at the end of the sentence; no</w:t>
      </w:r>
    </w:p>
    <w:p w14:paraId="2E39E1BE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ab/>
        <w:t>punctuation, only a single space after the author’s name</w:t>
      </w:r>
    </w:p>
    <w:p w14:paraId="7D95FAF4" w14:textId="77777777" w:rsidR="00CB6153" w:rsidRPr="007E7199" w:rsidRDefault="00CB6153" w:rsidP="00CB6153">
      <w:pPr>
        <w:rPr>
          <w:sz w:val="22"/>
          <w:szCs w:val="18"/>
        </w:rPr>
      </w:pPr>
    </w:p>
    <w:p w14:paraId="7DC96709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ab/>
        <w:t xml:space="preserve">Example: </w:t>
      </w:r>
    </w:p>
    <w:p w14:paraId="3282C2F9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ab/>
        <w:t>Research has found that dreams move backward in time as the night progresses (Dement 71).</w:t>
      </w:r>
    </w:p>
    <w:p w14:paraId="5D7EAA4A" w14:textId="77777777" w:rsidR="00CB6153" w:rsidRPr="007E7199" w:rsidRDefault="00CB6153" w:rsidP="00CB6153">
      <w:pPr>
        <w:rPr>
          <w:sz w:val="22"/>
          <w:szCs w:val="18"/>
        </w:rPr>
      </w:pPr>
    </w:p>
    <w:p w14:paraId="5F57BEEF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 xml:space="preserve">When you have more than one source by the same author . . . </w:t>
      </w:r>
    </w:p>
    <w:p w14:paraId="4444BFCC" w14:textId="77777777" w:rsidR="00CB6153" w:rsidRPr="007E7199" w:rsidRDefault="00CB6153" w:rsidP="00CB6153">
      <w:pPr>
        <w:rPr>
          <w:sz w:val="22"/>
          <w:szCs w:val="18"/>
        </w:rPr>
      </w:pPr>
    </w:p>
    <w:p w14:paraId="1C7EE14F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ab/>
        <w:t xml:space="preserve">Author’s name followed by a comma, the title of the source in quotes, and the page number   </w:t>
      </w:r>
    </w:p>
    <w:p w14:paraId="4A965244" w14:textId="77777777" w:rsidR="00CB6153" w:rsidRPr="007E7199" w:rsidRDefault="00CB6153" w:rsidP="00CB6153">
      <w:pPr>
        <w:rPr>
          <w:sz w:val="22"/>
          <w:szCs w:val="18"/>
        </w:rPr>
      </w:pPr>
    </w:p>
    <w:p w14:paraId="03DEC7E2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ab/>
        <w:t>Example:</w:t>
      </w:r>
    </w:p>
    <w:p w14:paraId="14A6E007" w14:textId="77777777" w:rsidR="00CB6153" w:rsidRPr="007E7199" w:rsidRDefault="00CB6153" w:rsidP="00CB6153">
      <w:pPr>
        <w:ind w:firstLine="720"/>
        <w:rPr>
          <w:sz w:val="22"/>
          <w:szCs w:val="18"/>
        </w:rPr>
      </w:pPr>
      <w:r w:rsidRPr="007E7199">
        <w:rPr>
          <w:sz w:val="22"/>
          <w:szCs w:val="18"/>
        </w:rPr>
        <w:t>This principle expresses “profound aspects of personality” (Foulkes, “Sleep” 184).</w:t>
      </w:r>
    </w:p>
    <w:p w14:paraId="60ED257D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ab/>
        <w:t>Young children’s dreams are “rather simple and unemotional” (Foulkes, “Dreams” 2).</w:t>
      </w:r>
    </w:p>
    <w:p w14:paraId="04C4080D" w14:textId="77777777" w:rsidR="00CB6153" w:rsidRPr="007E7199" w:rsidRDefault="00CB6153" w:rsidP="00CB6153">
      <w:pPr>
        <w:rPr>
          <w:sz w:val="22"/>
          <w:szCs w:val="18"/>
        </w:rPr>
      </w:pPr>
    </w:p>
    <w:p w14:paraId="6F7593D1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 xml:space="preserve">When your source doesn’t list the author . . . </w:t>
      </w:r>
    </w:p>
    <w:p w14:paraId="0CB4A281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ab/>
      </w:r>
    </w:p>
    <w:p w14:paraId="08CADFCC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ab/>
        <w:t>Begin with the word by which the title is alphabetized in the Works Cited, and underline this</w:t>
      </w:r>
    </w:p>
    <w:p w14:paraId="69F839AC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ab/>
        <w:t xml:space="preserve">Word that begins the title </w:t>
      </w:r>
    </w:p>
    <w:p w14:paraId="72C96DE6" w14:textId="77777777" w:rsidR="00CB6153" w:rsidRPr="007E7199" w:rsidRDefault="00CB6153" w:rsidP="00CB6153">
      <w:pPr>
        <w:rPr>
          <w:sz w:val="22"/>
          <w:szCs w:val="18"/>
        </w:rPr>
      </w:pPr>
    </w:p>
    <w:p w14:paraId="3489F868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ab/>
        <w:t>Example:</w:t>
      </w:r>
    </w:p>
    <w:p w14:paraId="2C0B7E55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ab/>
        <w:t>Random testing of teens shows that their dreams are longer in length (</w:t>
      </w:r>
      <w:r w:rsidRPr="007E7199">
        <w:rPr>
          <w:sz w:val="22"/>
          <w:szCs w:val="18"/>
          <w:u w:val="single"/>
        </w:rPr>
        <w:t>Dreams</w:t>
      </w:r>
      <w:r w:rsidRPr="007E7199">
        <w:rPr>
          <w:sz w:val="22"/>
          <w:szCs w:val="18"/>
        </w:rPr>
        <w:t xml:space="preserve"> 32).</w:t>
      </w:r>
    </w:p>
    <w:p w14:paraId="4FFA4078" w14:textId="77777777" w:rsidR="00CB6153" w:rsidRPr="007E7199" w:rsidRDefault="00CB6153" w:rsidP="00CB6153">
      <w:pPr>
        <w:rPr>
          <w:sz w:val="22"/>
          <w:szCs w:val="18"/>
        </w:rPr>
      </w:pPr>
    </w:p>
    <w:p w14:paraId="4E882145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 xml:space="preserve">For an online resource . . . </w:t>
      </w:r>
    </w:p>
    <w:p w14:paraId="57714090" w14:textId="77777777" w:rsidR="00CB6153" w:rsidRPr="007E7199" w:rsidRDefault="00CB6153" w:rsidP="00CB6153">
      <w:pPr>
        <w:rPr>
          <w:sz w:val="22"/>
          <w:szCs w:val="18"/>
        </w:rPr>
      </w:pPr>
    </w:p>
    <w:p w14:paraId="2EC6AEC1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ab/>
        <w:t>If you know the author, write the author’s last name, followed by the word Online</w:t>
      </w:r>
    </w:p>
    <w:p w14:paraId="172ADECF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ab/>
        <w:t>Example:</w:t>
      </w:r>
    </w:p>
    <w:p w14:paraId="62B2639E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ab/>
        <w:t>Even dogs and cats have dreams, which is indicated by twitching (Jones Online).</w:t>
      </w:r>
    </w:p>
    <w:p w14:paraId="70A49BFB" w14:textId="77777777" w:rsidR="00CB6153" w:rsidRPr="007E7199" w:rsidRDefault="00CB6153" w:rsidP="00CB6153">
      <w:pPr>
        <w:rPr>
          <w:sz w:val="22"/>
          <w:szCs w:val="18"/>
        </w:rPr>
      </w:pPr>
    </w:p>
    <w:p w14:paraId="7600E87D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ab/>
        <w:t>If you don’t know who the author is, indicate the server or site followed by Online.</w:t>
      </w:r>
    </w:p>
    <w:p w14:paraId="1BE3EA70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 xml:space="preserve">         Example:</w:t>
      </w:r>
    </w:p>
    <w:p w14:paraId="11A59B3D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ab/>
        <w:t>Many people report that the dream in color (Encarta Online).</w:t>
      </w:r>
    </w:p>
    <w:p w14:paraId="194130C1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 xml:space="preserve">         Some other examples might be (Biography Online), (Henry Ford Estate Online), (Baseball</w:t>
      </w:r>
    </w:p>
    <w:p w14:paraId="74F81B6D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 xml:space="preserve">         Almanac Online), (Gerald Ford Online), (Susan B. Anthony House Online)</w:t>
      </w:r>
    </w:p>
    <w:p w14:paraId="6D411117" w14:textId="77777777" w:rsidR="00CB6153" w:rsidRPr="007E7199" w:rsidRDefault="00CB6153" w:rsidP="00CB6153">
      <w:pPr>
        <w:rPr>
          <w:sz w:val="22"/>
          <w:szCs w:val="18"/>
        </w:rPr>
      </w:pPr>
    </w:p>
    <w:p w14:paraId="7439A028" w14:textId="77777777" w:rsidR="00CB6153" w:rsidRPr="007E7199" w:rsidRDefault="00CB6153" w:rsidP="00CB6153">
      <w:pPr>
        <w:rPr>
          <w:sz w:val="22"/>
          <w:szCs w:val="18"/>
        </w:rPr>
      </w:pPr>
    </w:p>
    <w:p w14:paraId="61C201A9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 xml:space="preserve">When you have included the quoted person’s name in your sentence . . . </w:t>
      </w:r>
    </w:p>
    <w:p w14:paraId="6AC69638" w14:textId="77777777" w:rsidR="00CB6153" w:rsidRPr="007E7199" w:rsidRDefault="00CB6153" w:rsidP="00CB6153">
      <w:pPr>
        <w:rPr>
          <w:sz w:val="22"/>
          <w:szCs w:val="18"/>
        </w:rPr>
      </w:pPr>
    </w:p>
    <w:p w14:paraId="5F7DDCC6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ab/>
        <w:t>You only need the page number in parentheses.</w:t>
      </w:r>
    </w:p>
    <w:p w14:paraId="7A8B90A3" w14:textId="77777777" w:rsidR="00CB6153" w:rsidRPr="007E7199" w:rsidRDefault="00CB6153" w:rsidP="00CB6153">
      <w:pPr>
        <w:rPr>
          <w:sz w:val="22"/>
          <w:szCs w:val="18"/>
        </w:rPr>
      </w:pPr>
    </w:p>
    <w:p w14:paraId="5738AEF4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ab/>
        <w:t>Freud states that “a dream is the fulfillment of a wish” (154).</w:t>
      </w:r>
    </w:p>
    <w:p w14:paraId="349CBCA7" w14:textId="77777777" w:rsidR="00CB6153" w:rsidRPr="007E7199" w:rsidRDefault="00CB6153" w:rsidP="00CB6153">
      <w:pPr>
        <w:rPr>
          <w:sz w:val="22"/>
          <w:szCs w:val="18"/>
        </w:rPr>
      </w:pPr>
    </w:p>
    <w:p w14:paraId="7BFE2FBA" w14:textId="77777777" w:rsidR="00CB6153" w:rsidRPr="007E7199" w:rsidRDefault="00CB6153" w:rsidP="00CB6153">
      <w:pPr>
        <w:rPr>
          <w:sz w:val="22"/>
          <w:szCs w:val="18"/>
        </w:rPr>
      </w:pPr>
    </w:p>
    <w:p w14:paraId="6179E356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 xml:space="preserve">Remember to use a citation when . . . </w:t>
      </w:r>
    </w:p>
    <w:p w14:paraId="1C134252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>1. quoting someone else directly</w:t>
      </w:r>
    </w:p>
    <w:p w14:paraId="29E402BB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>2. paraphrasing or borrowing another author’s ideas, thoughts, or material</w:t>
      </w:r>
    </w:p>
    <w:p w14:paraId="2B498997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>3. getting material from one source that is unique to your other research</w:t>
      </w:r>
    </w:p>
    <w:p w14:paraId="3F302E89" w14:textId="77777777" w:rsidR="00CB6153" w:rsidRPr="007E7199" w:rsidRDefault="00CB6153" w:rsidP="00CB6153">
      <w:pPr>
        <w:rPr>
          <w:sz w:val="22"/>
          <w:szCs w:val="18"/>
        </w:rPr>
      </w:pPr>
      <w:r w:rsidRPr="007E7199">
        <w:rPr>
          <w:sz w:val="22"/>
          <w:szCs w:val="18"/>
        </w:rPr>
        <w:t xml:space="preserve">4. a body of your information comes from one particular source </w:t>
      </w:r>
    </w:p>
    <w:p w14:paraId="36761EF4" w14:textId="77777777" w:rsidR="00C262D7" w:rsidRPr="007E7199" w:rsidRDefault="007E7199">
      <w:pPr>
        <w:rPr>
          <w:sz w:val="22"/>
          <w:szCs w:val="18"/>
        </w:rPr>
      </w:pPr>
    </w:p>
    <w:sectPr w:rsidR="00C262D7" w:rsidRPr="007E7199">
      <w:pgSz w:w="12240" w:h="15840" w:code="1"/>
      <w:pgMar w:top="720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53"/>
    <w:rsid w:val="005562ED"/>
    <w:rsid w:val="007E7199"/>
    <w:rsid w:val="008B1171"/>
    <w:rsid w:val="00C01EB9"/>
    <w:rsid w:val="00C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CBA5"/>
  <w15:docId w15:val="{5D82C9FE-13C7-4F49-AF57-EEABF593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153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6153"/>
    <w:pPr>
      <w:jc w:val="center"/>
    </w:pPr>
    <w:rPr>
      <w:i/>
      <w:sz w:val="40"/>
    </w:rPr>
  </w:style>
  <w:style w:type="character" w:customStyle="1" w:styleId="TitleChar">
    <w:name w:val="Title Char"/>
    <w:basedOn w:val="DefaultParagraphFont"/>
    <w:link w:val="Title"/>
    <w:rsid w:val="00CB6153"/>
    <w:rPr>
      <w:rFonts w:ascii="Tahoma" w:eastAsia="Times New Roman" w:hAnsi="Tahoma" w:cs="Times New Roman"/>
      <w:i/>
      <w:sz w:val="40"/>
      <w:szCs w:val="20"/>
    </w:rPr>
  </w:style>
  <w:style w:type="paragraph" w:styleId="BodyText">
    <w:name w:val="Body Text"/>
    <w:basedOn w:val="Normal"/>
    <w:link w:val="BodyTextChar"/>
    <w:semiHidden/>
    <w:rsid w:val="00CB615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B6153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Smolyn</dc:creator>
  <cp:lastModifiedBy>Matthew McCroskery</cp:lastModifiedBy>
  <cp:revision>3</cp:revision>
  <dcterms:created xsi:type="dcterms:W3CDTF">2019-07-20T11:01:00Z</dcterms:created>
  <dcterms:modified xsi:type="dcterms:W3CDTF">2019-11-26T19:07:00Z</dcterms:modified>
</cp:coreProperties>
</file>